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outlineLvl w:val="0"/>
        <w:rPr>
          <w:rFonts w:ascii="仿宋_GB2312" w:eastAsia="仿宋_GB2312"/>
          <w:b/>
          <w:spacing w:val="6"/>
          <w:sz w:val="32"/>
          <w:szCs w:val="32"/>
        </w:rPr>
      </w:pPr>
      <w:bookmarkStart w:id="2" w:name="_GoBack"/>
      <w:bookmarkEnd w:id="2"/>
      <w:bookmarkStart w:id="0" w:name="OLE_LINK13"/>
      <w:bookmarkStart w:id="1" w:name="OLE_LINK14"/>
      <w:r>
        <w:rPr>
          <w:rFonts w:hint="eastAsia" w:ascii="仿宋_GB2312" w:eastAsia="仿宋_GB2312"/>
          <w:b/>
          <w:spacing w:val="6"/>
          <w:sz w:val="32"/>
          <w:szCs w:val="32"/>
        </w:rPr>
        <w:t>残疾人福利性单位声明函</w:t>
      </w:r>
    </w:p>
    <w:bookmarkEnd w:id="0"/>
    <w:bookmarkEnd w:id="1"/>
    <w:p>
      <w:pPr>
        <w:spacing w:line="588" w:lineRule="exact"/>
        <w:rPr>
          <w:rFonts w:ascii="仿宋_GB2312" w:eastAsia="仿宋_GB2312"/>
          <w:b/>
          <w:spacing w:val="6"/>
          <w:sz w:val="30"/>
          <w:szCs w:val="30"/>
        </w:rPr>
      </w:pP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>本单位郑重声明，根据《财政部 民政部 中国残疾人联合会关于促进残疾人就业政府采购政策的通知》（财库</w:t>
      </w:r>
      <w:r>
        <w:rPr>
          <w:rFonts w:hint="eastAsia" w:ascii="仿宋_GB2312" w:eastAsia="仿宋_GB2312"/>
          <w:sz w:val="32"/>
          <w:szCs w:val="32"/>
        </w:rPr>
        <w:t>〔2017〕 141</w:t>
      </w:r>
      <w:r>
        <w:rPr>
          <w:rFonts w:hint="eastAsia" w:ascii="仿宋_GB2312" w:eastAsia="仿宋_GB2312"/>
          <w:spacing w:val="6"/>
          <w:sz w:val="30"/>
          <w:szCs w:val="30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>本单位对上述声明的真实性负责。如有虚假，将依法承担相应责任。</w:t>
      </w: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</w:p>
    <w:p>
      <w:pPr>
        <w:tabs>
          <w:tab w:val="left" w:pos="4860"/>
        </w:tabs>
        <w:spacing w:line="588" w:lineRule="exact"/>
        <w:ind w:right="1560" w:firstLine="624" w:firstLineChars="200"/>
        <w:jc w:val="center"/>
        <w:outlineLvl w:val="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 xml:space="preserve">               单位名称（盖章）：</w:t>
      </w:r>
    </w:p>
    <w:p>
      <w:pPr>
        <w:tabs>
          <w:tab w:val="left" w:pos="4860"/>
        </w:tabs>
        <w:spacing w:line="588" w:lineRule="exact"/>
        <w:ind w:right="1560" w:firstLine="624" w:firstLineChars="200"/>
        <w:jc w:val="center"/>
        <w:outlineLvl w:val="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 xml:space="preserve">       日  期：</w:t>
      </w: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2768152" o:spid="_x0000_s4098" o:spt="136" type="#_x0000_t136" style="position:absolute;left:0pt;height:36pt;width:648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关于促进残疾人就业政府采购政策的通知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2768151" o:spid="_x0000_s4097" o:spt="136" type="#_x0000_t136" style="position:absolute;left:0pt;height:36pt;width:648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关于促进残疾人就业政府采购政策的通知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78F"/>
    <w:rsid w:val="00002DA1"/>
    <w:rsid w:val="000102AB"/>
    <w:rsid w:val="00011242"/>
    <w:rsid w:val="000154D4"/>
    <w:rsid w:val="0002160F"/>
    <w:rsid w:val="00025EA0"/>
    <w:rsid w:val="00043F35"/>
    <w:rsid w:val="00062FE3"/>
    <w:rsid w:val="00066AB5"/>
    <w:rsid w:val="00070D25"/>
    <w:rsid w:val="0007790A"/>
    <w:rsid w:val="00081342"/>
    <w:rsid w:val="00090846"/>
    <w:rsid w:val="000A078F"/>
    <w:rsid w:val="000A2523"/>
    <w:rsid w:val="000A5BE8"/>
    <w:rsid w:val="000C212E"/>
    <w:rsid w:val="000C4CB4"/>
    <w:rsid w:val="000E09C3"/>
    <w:rsid w:val="000E1A30"/>
    <w:rsid w:val="000F2138"/>
    <w:rsid w:val="000F4358"/>
    <w:rsid w:val="000F5C21"/>
    <w:rsid w:val="00107F96"/>
    <w:rsid w:val="00117EBA"/>
    <w:rsid w:val="00125FDC"/>
    <w:rsid w:val="00130579"/>
    <w:rsid w:val="001519FF"/>
    <w:rsid w:val="00167F47"/>
    <w:rsid w:val="00171F97"/>
    <w:rsid w:val="001902A3"/>
    <w:rsid w:val="001952A4"/>
    <w:rsid w:val="001963EC"/>
    <w:rsid w:val="001A1C5D"/>
    <w:rsid w:val="001A3A13"/>
    <w:rsid w:val="001A41DA"/>
    <w:rsid w:val="001B0ED5"/>
    <w:rsid w:val="001B23C9"/>
    <w:rsid w:val="001B32AD"/>
    <w:rsid w:val="001B3E90"/>
    <w:rsid w:val="001B7119"/>
    <w:rsid w:val="001C3380"/>
    <w:rsid w:val="001E5FE4"/>
    <w:rsid w:val="001E6DD1"/>
    <w:rsid w:val="001E7968"/>
    <w:rsid w:val="001F3920"/>
    <w:rsid w:val="00202644"/>
    <w:rsid w:val="00203184"/>
    <w:rsid w:val="002160DC"/>
    <w:rsid w:val="00244403"/>
    <w:rsid w:val="00286A7D"/>
    <w:rsid w:val="002912CC"/>
    <w:rsid w:val="00291671"/>
    <w:rsid w:val="002926ED"/>
    <w:rsid w:val="00296157"/>
    <w:rsid w:val="002973DB"/>
    <w:rsid w:val="002B0676"/>
    <w:rsid w:val="002B61C0"/>
    <w:rsid w:val="002B64B0"/>
    <w:rsid w:val="002C1514"/>
    <w:rsid w:val="002C5C00"/>
    <w:rsid w:val="002E3AE2"/>
    <w:rsid w:val="002F1C81"/>
    <w:rsid w:val="00314687"/>
    <w:rsid w:val="00340A62"/>
    <w:rsid w:val="003457A9"/>
    <w:rsid w:val="00351ABC"/>
    <w:rsid w:val="0035778C"/>
    <w:rsid w:val="00376271"/>
    <w:rsid w:val="00380BC4"/>
    <w:rsid w:val="00386B4B"/>
    <w:rsid w:val="00386CE3"/>
    <w:rsid w:val="00391A3B"/>
    <w:rsid w:val="00392B1C"/>
    <w:rsid w:val="003B1F14"/>
    <w:rsid w:val="003B5344"/>
    <w:rsid w:val="003D0DA5"/>
    <w:rsid w:val="003D184C"/>
    <w:rsid w:val="003D65F8"/>
    <w:rsid w:val="003F105B"/>
    <w:rsid w:val="003F3ACD"/>
    <w:rsid w:val="00400EC9"/>
    <w:rsid w:val="00404008"/>
    <w:rsid w:val="00405F58"/>
    <w:rsid w:val="00416DBB"/>
    <w:rsid w:val="00417A78"/>
    <w:rsid w:val="004215E2"/>
    <w:rsid w:val="00436B22"/>
    <w:rsid w:val="0044106A"/>
    <w:rsid w:val="00446B28"/>
    <w:rsid w:val="0044774C"/>
    <w:rsid w:val="004518F7"/>
    <w:rsid w:val="00451D09"/>
    <w:rsid w:val="0045269D"/>
    <w:rsid w:val="00464D6F"/>
    <w:rsid w:val="0048259A"/>
    <w:rsid w:val="00491722"/>
    <w:rsid w:val="004A13A2"/>
    <w:rsid w:val="004B7D13"/>
    <w:rsid w:val="004C4F2F"/>
    <w:rsid w:val="004D244F"/>
    <w:rsid w:val="004D7B96"/>
    <w:rsid w:val="004E4104"/>
    <w:rsid w:val="004F0472"/>
    <w:rsid w:val="004F3E5E"/>
    <w:rsid w:val="004F4AB0"/>
    <w:rsid w:val="0050148F"/>
    <w:rsid w:val="00515AFF"/>
    <w:rsid w:val="005160A6"/>
    <w:rsid w:val="00523C09"/>
    <w:rsid w:val="00524148"/>
    <w:rsid w:val="00527E8D"/>
    <w:rsid w:val="005375E3"/>
    <w:rsid w:val="00537D09"/>
    <w:rsid w:val="0054038C"/>
    <w:rsid w:val="00540C8F"/>
    <w:rsid w:val="00541047"/>
    <w:rsid w:val="00571477"/>
    <w:rsid w:val="005725C8"/>
    <w:rsid w:val="00575B72"/>
    <w:rsid w:val="005804EE"/>
    <w:rsid w:val="00583B66"/>
    <w:rsid w:val="005C69C3"/>
    <w:rsid w:val="005D5CD2"/>
    <w:rsid w:val="005E1C9F"/>
    <w:rsid w:val="005E4A4A"/>
    <w:rsid w:val="005E693E"/>
    <w:rsid w:val="005E7421"/>
    <w:rsid w:val="005F0810"/>
    <w:rsid w:val="006253BB"/>
    <w:rsid w:val="00635730"/>
    <w:rsid w:val="00642C4D"/>
    <w:rsid w:val="00645E88"/>
    <w:rsid w:val="00655B57"/>
    <w:rsid w:val="00670217"/>
    <w:rsid w:val="00677221"/>
    <w:rsid w:val="00687F04"/>
    <w:rsid w:val="006C017B"/>
    <w:rsid w:val="006C2BBA"/>
    <w:rsid w:val="006E4075"/>
    <w:rsid w:val="006E4F8B"/>
    <w:rsid w:val="006F0B5B"/>
    <w:rsid w:val="00703990"/>
    <w:rsid w:val="00705859"/>
    <w:rsid w:val="0071629B"/>
    <w:rsid w:val="00725334"/>
    <w:rsid w:val="0072733F"/>
    <w:rsid w:val="00727789"/>
    <w:rsid w:val="00730F9E"/>
    <w:rsid w:val="00737A3E"/>
    <w:rsid w:val="00740D40"/>
    <w:rsid w:val="00754A27"/>
    <w:rsid w:val="00773E71"/>
    <w:rsid w:val="007756FB"/>
    <w:rsid w:val="0077733D"/>
    <w:rsid w:val="00781E0E"/>
    <w:rsid w:val="007836B5"/>
    <w:rsid w:val="007962FB"/>
    <w:rsid w:val="007A25E7"/>
    <w:rsid w:val="007A36B6"/>
    <w:rsid w:val="007B7B10"/>
    <w:rsid w:val="007D0D06"/>
    <w:rsid w:val="007E2E09"/>
    <w:rsid w:val="007F1A2F"/>
    <w:rsid w:val="007F481F"/>
    <w:rsid w:val="007F6761"/>
    <w:rsid w:val="007F7A78"/>
    <w:rsid w:val="00802EC1"/>
    <w:rsid w:val="00824385"/>
    <w:rsid w:val="0082532E"/>
    <w:rsid w:val="00826D41"/>
    <w:rsid w:val="00832C3F"/>
    <w:rsid w:val="00835F07"/>
    <w:rsid w:val="008501DC"/>
    <w:rsid w:val="00853F80"/>
    <w:rsid w:val="00862C00"/>
    <w:rsid w:val="0086535A"/>
    <w:rsid w:val="00875909"/>
    <w:rsid w:val="00881FD0"/>
    <w:rsid w:val="00891BF7"/>
    <w:rsid w:val="008B749F"/>
    <w:rsid w:val="008F0FC8"/>
    <w:rsid w:val="00905318"/>
    <w:rsid w:val="009103D2"/>
    <w:rsid w:val="00917665"/>
    <w:rsid w:val="00927FE8"/>
    <w:rsid w:val="00934219"/>
    <w:rsid w:val="00945876"/>
    <w:rsid w:val="0095439C"/>
    <w:rsid w:val="00956658"/>
    <w:rsid w:val="00957486"/>
    <w:rsid w:val="009743E3"/>
    <w:rsid w:val="009867F6"/>
    <w:rsid w:val="00987418"/>
    <w:rsid w:val="009B272A"/>
    <w:rsid w:val="009C6134"/>
    <w:rsid w:val="009C6B68"/>
    <w:rsid w:val="009D0F10"/>
    <w:rsid w:val="009D2784"/>
    <w:rsid w:val="009D2C28"/>
    <w:rsid w:val="009E07A6"/>
    <w:rsid w:val="009E5BED"/>
    <w:rsid w:val="009E659E"/>
    <w:rsid w:val="00A03C9B"/>
    <w:rsid w:val="00A237E6"/>
    <w:rsid w:val="00A33D42"/>
    <w:rsid w:val="00A37AC0"/>
    <w:rsid w:val="00A4694A"/>
    <w:rsid w:val="00A6459E"/>
    <w:rsid w:val="00A65F72"/>
    <w:rsid w:val="00A73B19"/>
    <w:rsid w:val="00A77F55"/>
    <w:rsid w:val="00A82C7F"/>
    <w:rsid w:val="00A83362"/>
    <w:rsid w:val="00A96F64"/>
    <w:rsid w:val="00AC358F"/>
    <w:rsid w:val="00AC4B2F"/>
    <w:rsid w:val="00AC6560"/>
    <w:rsid w:val="00AE04DB"/>
    <w:rsid w:val="00AE0BD7"/>
    <w:rsid w:val="00AE0FA3"/>
    <w:rsid w:val="00AE47F1"/>
    <w:rsid w:val="00AE4B45"/>
    <w:rsid w:val="00AF2172"/>
    <w:rsid w:val="00AF4B8F"/>
    <w:rsid w:val="00B00F74"/>
    <w:rsid w:val="00B012C8"/>
    <w:rsid w:val="00B0170C"/>
    <w:rsid w:val="00B05928"/>
    <w:rsid w:val="00B1290E"/>
    <w:rsid w:val="00B21BA2"/>
    <w:rsid w:val="00B263D3"/>
    <w:rsid w:val="00B605E0"/>
    <w:rsid w:val="00B659F6"/>
    <w:rsid w:val="00B66E2A"/>
    <w:rsid w:val="00B72CD2"/>
    <w:rsid w:val="00B73346"/>
    <w:rsid w:val="00B73B01"/>
    <w:rsid w:val="00B832A0"/>
    <w:rsid w:val="00B87FAB"/>
    <w:rsid w:val="00B92CCB"/>
    <w:rsid w:val="00B92DE2"/>
    <w:rsid w:val="00B95C33"/>
    <w:rsid w:val="00BA1507"/>
    <w:rsid w:val="00BA5B68"/>
    <w:rsid w:val="00BA780D"/>
    <w:rsid w:val="00BB06EB"/>
    <w:rsid w:val="00BC3C49"/>
    <w:rsid w:val="00BC7AF0"/>
    <w:rsid w:val="00BE3CFD"/>
    <w:rsid w:val="00BF3192"/>
    <w:rsid w:val="00BF5402"/>
    <w:rsid w:val="00BF746C"/>
    <w:rsid w:val="00C03F44"/>
    <w:rsid w:val="00C0428E"/>
    <w:rsid w:val="00C06B5C"/>
    <w:rsid w:val="00C10283"/>
    <w:rsid w:val="00C12422"/>
    <w:rsid w:val="00C32F3C"/>
    <w:rsid w:val="00C45DC5"/>
    <w:rsid w:val="00C55474"/>
    <w:rsid w:val="00C71479"/>
    <w:rsid w:val="00C718D2"/>
    <w:rsid w:val="00C71C49"/>
    <w:rsid w:val="00C91B8F"/>
    <w:rsid w:val="00C9233B"/>
    <w:rsid w:val="00C92656"/>
    <w:rsid w:val="00C9521B"/>
    <w:rsid w:val="00C95721"/>
    <w:rsid w:val="00C97300"/>
    <w:rsid w:val="00CA57A6"/>
    <w:rsid w:val="00CB0E21"/>
    <w:rsid w:val="00CC125F"/>
    <w:rsid w:val="00CC78B9"/>
    <w:rsid w:val="00CE092E"/>
    <w:rsid w:val="00CE4F51"/>
    <w:rsid w:val="00D265BD"/>
    <w:rsid w:val="00D3068B"/>
    <w:rsid w:val="00D65895"/>
    <w:rsid w:val="00DA33BB"/>
    <w:rsid w:val="00DA3DCB"/>
    <w:rsid w:val="00DC511E"/>
    <w:rsid w:val="00DD08CF"/>
    <w:rsid w:val="00DD6259"/>
    <w:rsid w:val="00DE36CF"/>
    <w:rsid w:val="00DF3EDC"/>
    <w:rsid w:val="00E01672"/>
    <w:rsid w:val="00E17BC7"/>
    <w:rsid w:val="00E21F16"/>
    <w:rsid w:val="00E551B0"/>
    <w:rsid w:val="00E57E0E"/>
    <w:rsid w:val="00E641AE"/>
    <w:rsid w:val="00E739AE"/>
    <w:rsid w:val="00E928C2"/>
    <w:rsid w:val="00EB1C0C"/>
    <w:rsid w:val="00EB7BD1"/>
    <w:rsid w:val="00EC185B"/>
    <w:rsid w:val="00EE0ED8"/>
    <w:rsid w:val="00EE2238"/>
    <w:rsid w:val="00EF17F7"/>
    <w:rsid w:val="00EF3F3B"/>
    <w:rsid w:val="00F05643"/>
    <w:rsid w:val="00F24465"/>
    <w:rsid w:val="00F24C7C"/>
    <w:rsid w:val="00F92240"/>
    <w:rsid w:val="00FA2803"/>
    <w:rsid w:val="00FC2F8E"/>
    <w:rsid w:val="00FC575A"/>
    <w:rsid w:val="00FC66EB"/>
    <w:rsid w:val="00FC6929"/>
    <w:rsid w:val="00FD2AB5"/>
    <w:rsid w:val="00FE7FAA"/>
    <w:rsid w:val="00FF3014"/>
    <w:rsid w:val="00FF4C45"/>
    <w:rsid w:val="36FB1999"/>
    <w:rsid w:val="518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">
    <w:name w:val="annotation text"/>
    <w:basedOn w:val="1"/>
    <w:link w:val="1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7"/>
    <w:link w:val="3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518</TotalTime>
  <ScaleCrop>false</ScaleCrop>
  <LinksUpToDate>false</LinksUpToDate>
  <CharactersWithSpaces>266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2017-05-18T02:49:00Z</dcterms:created>
  <dc:creator>夏玲</dc:creator>
  <cp:lastModifiedBy>杨建珍</cp:lastModifiedBy>
  <cp:lastPrinted>2017-06-05T07:47:00Z</cp:lastPrinted>
  <dcterms:modified xsi:type="dcterms:W3CDTF">2022-03-29T03:07:41Z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