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C830">
      <w:pPr>
        <w:spacing w:line="360" w:lineRule="exact"/>
        <w:jc w:val="both"/>
        <w:rPr>
          <w:rFonts w:hint="eastAsia" w:ascii="方正小标宋_GBK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Cs w:val="21"/>
        </w:rPr>
        <w:t>附件</w:t>
      </w:r>
      <w:r>
        <w:rPr>
          <w:rFonts w:hint="eastAsia" w:ascii="仿宋" w:hAnsi="仿宋" w:eastAsia="仿宋"/>
          <w:b/>
          <w:szCs w:val="21"/>
          <w:lang w:val="en-US" w:eastAsia="zh-CN"/>
        </w:rPr>
        <w:t>1</w:t>
      </w:r>
    </w:p>
    <w:p w14:paraId="66663958">
      <w:pPr>
        <w:adjustRightInd w:val="0"/>
        <w:snapToGrid w:val="0"/>
        <w:spacing w:before="312" w:beforeLines="100" w:line="2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医用耗材或试剂平台采购承诺函</w:t>
      </w:r>
    </w:p>
    <w:p w14:paraId="232B438E">
      <w:pPr>
        <w:adjustRightInd w:val="0"/>
        <w:snapToGrid w:val="0"/>
        <w:spacing w:before="312" w:beforeLines="100" w:line="24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广州医科大学附属中医医院：</w:t>
      </w:r>
    </w:p>
    <w:p w14:paraId="02D93FE2">
      <w:pPr>
        <w:spacing w:line="240" w:lineRule="exact"/>
        <w:ind w:firstLine="420" w:firstLineChars="200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公司在此承诺，本次采购设备在使用过程中所有需消耗的专机专用医用耗材或试剂，按照《国务院办公厅关于完善公立医院药品集中采购工作的指导意见》的规定，在政府采购平台（下称“平台”）上完成采购。承诺按以下第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种情况执行：</w:t>
      </w:r>
    </w:p>
    <w:p w14:paraId="7F5D6491">
      <w:pPr>
        <w:spacing w:line="240" w:lineRule="exact"/>
        <w:ind w:firstLine="420" w:firstLineChars="200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一、厂家已通过政府采购平台（下称“平台”）的备案，配送商为本公司，已获得厂家的委托并在平台上备案（提供该医用耗材或试剂的平台的采购代码、价格及平台查证截图）。</w:t>
      </w:r>
    </w:p>
    <w:p w14:paraId="03DF1199">
      <w:pPr>
        <w:spacing w:line="240" w:lineRule="exact"/>
        <w:ind w:firstLine="420" w:firstLineChars="200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二、厂家在本项目</w:t>
      </w:r>
      <w:r>
        <w:rPr>
          <w:rFonts w:hint="eastAsia" w:ascii="仿宋" w:hAnsi="仿宋" w:eastAsia="仿宋"/>
          <w:szCs w:val="21"/>
          <w:lang w:val="en-US" w:eastAsia="zh-CN"/>
        </w:rPr>
        <w:t>报名</w:t>
      </w:r>
      <w:r>
        <w:rPr>
          <w:rFonts w:hint="eastAsia" w:ascii="仿宋" w:hAnsi="仿宋" w:eastAsia="仿宋"/>
          <w:szCs w:val="21"/>
        </w:rPr>
        <w:t>截止前未在平台备案的，或本公司未在平台获得厂家委托，本公司承诺在确定为中标人后3周内，向贵单位提供厂家备案申请的证明材料，并承诺设备供货时提供所用医用耗材或试剂的平台的采购代码、价格、本公司获得厂家委托并在平台上备案证明及平台查证截图，如不能按时提供上述相关证明资料的，贵单位有权单方面解除合同，并由本公司承担由此造成贵单位的相关损失费用，同时支付贵单位本项目采购金额10%的处罚金。</w:t>
      </w:r>
    </w:p>
    <w:p w14:paraId="3D361BC8">
      <w:pPr>
        <w:spacing w:line="240" w:lineRule="exact"/>
        <w:ind w:firstLine="420" w:firstLineChars="200"/>
        <w:jc w:val="left"/>
        <w:rPr>
          <w:rFonts w:hint="eastAsia" w:ascii="仿宋" w:hAnsi="仿宋" w:eastAsia="仿宋"/>
          <w:szCs w:val="21"/>
        </w:rPr>
      </w:pPr>
    </w:p>
    <w:p w14:paraId="512448CA">
      <w:pPr>
        <w:spacing w:line="240" w:lineRule="exact"/>
        <w:ind w:firstLine="420" w:firstLineChars="200"/>
        <w:jc w:val="left"/>
        <w:rPr>
          <w:rFonts w:hint="eastAsia" w:ascii="仿宋" w:hAnsi="仿宋" w:eastAsia="仿宋"/>
          <w:szCs w:val="21"/>
        </w:rPr>
      </w:pPr>
    </w:p>
    <w:p w14:paraId="24D5A829">
      <w:pPr>
        <w:spacing w:line="240" w:lineRule="exact"/>
        <w:ind w:firstLine="420" w:firstLineChars="200"/>
        <w:jc w:val="left"/>
        <w:rPr>
          <w:rFonts w:hint="eastAsia" w:ascii="仿宋" w:hAnsi="仿宋" w:eastAsia="仿宋"/>
          <w:szCs w:val="21"/>
        </w:rPr>
      </w:pPr>
    </w:p>
    <w:p w14:paraId="0C695CA8">
      <w:pPr>
        <w:spacing w:line="240" w:lineRule="exact"/>
        <w:ind w:firstLine="4410" w:firstLineChars="2100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公司名称（盖章）：</w:t>
      </w:r>
    </w:p>
    <w:p w14:paraId="6D3C992F">
      <w:pPr>
        <w:spacing w:line="240" w:lineRule="exact"/>
        <w:ind w:firstLine="5565" w:firstLineChars="265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</w:p>
    <w:p w14:paraId="58B1EA93"/>
    <w:p w14:paraId="4EF62CFC">
      <w:pPr>
        <w:spacing w:line="240" w:lineRule="exact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附件</w:t>
      </w:r>
      <w:r>
        <w:rPr>
          <w:rFonts w:hint="eastAsia" w:ascii="仿宋" w:hAnsi="仿宋" w:eastAsia="仿宋"/>
          <w:b/>
          <w:szCs w:val="21"/>
          <w:lang w:val="en-US" w:eastAsia="zh-CN"/>
        </w:rPr>
        <w:t>2</w:t>
      </w:r>
    </w:p>
    <w:p w14:paraId="564D3579">
      <w:pPr>
        <w:jc w:val="center"/>
      </w:pPr>
      <w:r>
        <w:rPr>
          <w:b/>
          <w:sz w:val="24"/>
        </w:rPr>
        <w:t>中小企业声明函（工程、服务）</w:t>
      </w:r>
    </w:p>
    <w:p w14:paraId="2DA2148D">
      <w:pPr>
        <w:ind w:firstLine="480"/>
      </w:pPr>
      <w:r>
        <w:t>本公司（联合体）郑重声明，根据《政府采购促进中小企业发展管理办法》（财库﹝2020﹞46</w:t>
      </w:r>
      <w:r>
        <w:tab/>
      </w:r>
      <w:r>
        <w:tab/>
      </w:r>
      <w:r>
        <w:tab/>
      </w:r>
      <w:r>
        <w:t xml:space="preserve"> 号）的规定，本公司（联合体）参加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54F485BA">
      <w:pPr>
        <w:ind w:firstLine="480"/>
      </w:pPr>
      <w:r>
        <w:t>1.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（）</w:t>
      </w:r>
      <w:r>
        <w:t>行业；承建（承接）企业为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53E00D4A">
      <w:pPr>
        <w:ind w:firstLine="480"/>
      </w:pPr>
      <w:r>
        <w:t>2.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（）</w:t>
      </w:r>
      <w:r>
        <w:t>行业；承建（承接）企业为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426B5C1C">
      <w:pPr>
        <w:ind w:firstLine="480"/>
      </w:pPr>
      <w:r>
        <w:t>……</w:t>
      </w:r>
    </w:p>
    <w:p w14:paraId="66BB5FD6">
      <w:pPr>
        <w:ind w:firstLine="480"/>
      </w:pPr>
      <w:r>
        <w:t>以上企业，不属于大企业的分支机构，不存在控股股东为大企业的情形，也不存在与大企业的负责人为同一人的情形。</w:t>
      </w:r>
    </w:p>
    <w:p w14:paraId="22498777">
      <w:pPr>
        <w:ind w:firstLine="480"/>
      </w:pPr>
      <w:r>
        <w:t>本企业对上述声明内容的真实性负责。如有虚假，将依法承担相应责任。</w:t>
      </w:r>
    </w:p>
    <w:p w14:paraId="2D3C301D">
      <w:r>
        <w:t xml:space="preserve"> 企业名称（盖章）：__________________</w:t>
      </w:r>
    </w:p>
    <w:p w14:paraId="6EA7FAB5">
      <w:r>
        <w:t>日期： 年 月 日</w:t>
      </w:r>
    </w:p>
    <w:p w14:paraId="283D0BE4"/>
    <w:p w14:paraId="53A3FA0F"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 w14:paraId="53681D4F"/>
    <w:p w14:paraId="768B2849">
      <w:pPr>
        <w:jc w:val="both"/>
        <w:rPr>
          <w:b/>
          <w:sz w:val="24"/>
        </w:rPr>
      </w:pPr>
    </w:p>
    <w:p w14:paraId="4CACDF48">
      <w:pPr>
        <w:jc w:val="center"/>
      </w:pPr>
      <w:r>
        <w:rPr>
          <w:rFonts w:hint="eastAsia"/>
          <w:b/>
          <w:sz w:val="24"/>
          <w:lang w:val="en-US" w:eastAsia="zh-CN"/>
        </w:rPr>
        <w:t>大型</w:t>
      </w:r>
      <w:r>
        <w:rPr>
          <w:b/>
          <w:sz w:val="24"/>
        </w:rPr>
        <w:t>企业声明函</w:t>
      </w:r>
    </w:p>
    <w:p w14:paraId="60BB2F0E">
      <w:pPr>
        <w:ind w:firstLine="480"/>
      </w:pPr>
      <w:r>
        <w:t>本公司（联合体）郑重声明，本公司（联合体）参加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采购活动，具体情况如下：</w:t>
      </w:r>
    </w:p>
    <w:p w14:paraId="170189F0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 w14:paraId="1FEF8F41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 w14:paraId="798EA7AD">
      <w:pPr>
        <w:ind w:firstLine="480"/>
      </w:pPr>
      <w:r>
        <w:t>本企业对上述声明内容的真实性负责。如有虚假，将依法承担相应责任。</w:t>
      </w:r>
    </w:p>
    <w:p w14:paraId="6ED05D11">
      <w:r>
        <w:t xml:space="preserve"> </w:t>
      </w:r>
      <w:r>
        <w:rPr>
          <w:rFonts w:hint="eastAsia"/>
          <w:lang w:val="en-US" w:eastAsia="zh-CN"/>
        </w:rPr>
        <w:t>生产厂家</w:t>
      </w:r>
      <w:r>
        <w:t>名称（盖章）：__________________</w:t>
      </w:r>
    </w:p>
    <w:p w14:paraId="04D56A42">
      <w:r>
        <w:t>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 w14:paraId="1390BB75"/>
    <w:p w14:paraId="1E8D1353"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 w14:paraId="62097E76"/>
    <w:p w14:paraId="3A6C2FFC"/>
    <w:p w14:paraId="05ACFD8F">
      <w:pPr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D4D66"/>
    <w:multiLevelType w:val="singleLevel"/>
    <w:tmpl w:val="044D4D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OWQxNDMzNmM2MmY0YjY1OTU5ZjY3Y2ZlMWNlOTIifQ=="/>
  </w:docVars>
  <w:rsids>
    <w:rsidRoot w:val="39C802F5"/>
    <w:rsid w:val="01752639"/>
    <w:rsid w:val="029C1ABF"/>
    <w:rsid w:val="074C6154"/>
    <w:rsid w:val="0E15476E"/>
    <w:rsid w:val="138A162D"/>
    <w:rsid w:val="13941E9F"/>
    <w:rsid w:val="18475ACB"/>
    <w:rsid w:val="192F165F"/>
    <w:rsid w:val="1FC83110"/>
    <w:rsid w:val="2ED2272A"/>
    <w:rsid w:val="2F947B29"/>
    <w:rsid w:val="391E4A2F"/>
    <w:rsid w:val="39C802F5"/>
    <w:rsid w:val="3CCC0E1C"/>
    <w:rsid w:val="40300E10"/>
    <w:rsid w:val="43003913"/>
    <w:rsid w:val="4368266F"/>
    <w:rsid w:val="43B744DC"/>
    <w:rsid w:val="49FC1D3A"/>
    <w:rsid w:val="4A266DE0"/>
    <w:rsid w:val="4C1A0168"/>
    <w:rsid w:val="4CF11927"/>
    <w:rsid w:val="4F940C2D"/>
    <w:rsid w:val="5ABF4E13"/>
    <w:rsid w:val="5B0867BA"/>
    <w:rsid w:val="60757548"/>
    <w:rsid w:val="626F711E"/>
    <w:rsid w:val="62CD2097"/>
    <w:rsid w:val="65185775"/>
    <w:rsid w:val="65D04378"/>
    <w:rsid w:val="67872C29"/>
    <w:rsid w:val="6BD17574"/>
    <w:rsid w:val="6E75613A"/>
    <w:rsid w:val="77D83083"/>
    <w:rsid w:val="7C01384F"/>
    <w:rsid w:val="7C5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00" w:lineRule="exact"/>
    </w:pPr>
    <w:rPr>
      <w:rFonts w:ascii="宋体" w:hAnsi="宋体" w:eastAsia="宋体"/>
      <w:bCs/>
      <w:sz w:val="24"/>
      <w:szCs w:val="28"/>
    </w:rPr>
  </w:style>
  <w:style w:type="paragraph" w:styleId="3">
    <w:name w:val="Body Text Indent 2"/>
    <w:basedOn w:val="1"/>
    <w:qFormat/>
    <w:uiPriority w:val="0"/>
    <w:pPr>
      <w:ind w:left="735"/>
    </w:pPr>
    <w:rPr>
      <w:szCs w:val="20"/>
    </w:rPr>
  </w:style>
  <w:style w:type="paragraph" w:styleId="4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7">
    <w:name w:val="首行缩进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6802</Words>
  <Characters>7278</Characters>
  <Lines>0</Lines>
  <Paragraphs>0</Paragraphs>
  <TotalTime>0</TotalTime>
  <ScaleCrop>false</ScaleCrop>
  <LinksUpToDate>false</LinksUpToDate>
  <CharactersWithSpaces>7792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2023-11-09T01:44:00Z</dcterms:created>
  <dc:creator>海斌</dc:creator>
  <cp:lastModifiedBy>苏翠香</cp:lastModifiedBy>
  <dcterms:modified xsi:type="dcterms:W3CDTF">2026-01-19T09:35:32Z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FFC0EC6376AB4B208B66AAE0AABD2D0C_13</vt:lpwstr>
  </property>
  <property fmtid="{D5CDD505-2E9C-101B-9397-08002B2CF9AE}" pid="4" name="KSOTemplateDocerSaveRecord">
    <vt:lpwstr>eyJoZGlkIjoiMTA4ZDRmN2I1MzBhZjExNjBmODFmYWNlZmNhMGI4OTMiLCJ1c2VySWQiOiIyNTQ1Nzk3OTMifQ==</vt:lpwstr>
  </property>
</Properties>
</file>