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35F0F"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资质及方案文件</w:t>
      </w:r>
      <w:r>
        <w:rPr>
          <w:rFonts w:ascii="微软雅黑" w:hAnsi="微软雅黑" w:eastAsia="微软雅黑"/>
          <w:b/>
          <w:sz w:val="32"/>
          <w:szCs w:val="32"/>
        </w:rPr>
        <w:t>要求</w:t>
      </w:r>
    </w:p>
    <w:tbl>
      <w:tblPr>
        <w:tblStyle w:val="6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705"/>
        <w:gridCol w:w="4285"/>
      </w:tblGrid>
      <w:tr w14:paraId="7838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79" w:type="dxa"/>
            <w:vAlign w:val="center"/>
          </w:tcPr>
          <w:p w14:paraId="420A514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3C7BF014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705" w:type="dxa"/>
            <w:vAlign w:val="center"/>
          </w:tcPr>
          <w:p w14:paraId="13289E8B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285" w:type="dxa"/>
            <w:vAlign w:val="center"/>
          </w:tcPr>
          <w:p w14:paraId="14D06432">
            <w:pPr>
              <w:spacing w:line="40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6A136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restart"/>
            <w:vAlign w:val="center"/>
          </w:tcPr>
          <w:p w14:paraId="2E847D09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443B282C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705" w:type="dxa"/>
            <w:vAlign w:val="center"/>
          </w:tcPr>
          <w:p w14:paraId="35C7753A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/>
                <w:szCs w:val="21"/>
              </w:rPr>
              <w:t>营业执照、税务登记证、组织机构代码证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；</w:t>
            </w:r>
          </w:p>
        </w:tc>
        <w:tc>
          <w:tcPr>
            <w:tcW w:w="4285" w:type="dxa"/>
            <w:vMerge w:val="restart"/>
          </w:tcPr>
          <w:p w14:paraId="5B1145CD">
            <w:pPr>
              <w:spacing w:line="400" w:lineRule="exac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证书复印件需加盖公章</w:t>
            </w:r>
          </w:p>
          <w:p w14:paraId="25E95497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  <w:tr w14:paraId="65077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  <w:vAlign w:val="center"/>
          </w:tcPr>
          <w:p w14:paraId="35DA57F6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110D8B6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16E88C0E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公司简介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337FAF6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</w:tr>
      <w:tr w14:paraId="4160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6E1C2BC8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EFB148A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86A2F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19452CC8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6FA0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41BA0F52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FC18E2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6FF61F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核心优势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285" w:type="dxa"/>
            <w:vMerge w:val="continue"/>
          </w:tcPr>
          <w:p w14:paraId="44F3E8B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370B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Merge w:val="continue"/>
          </w:tcPr>
          <w:p w14:paraId="2F10C9AC">
            <w:pPr>
              <w:spacing w:line="400" w:lineRule="exac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0C49B344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705" w:type="dxa"/>
            <w:vAlign w:val="center"/>
          </w:tcPr>
          <w:p w14:paraId="2BEC32F1">
            <w:pPr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285" w:type="dxa"/>
            <w:vMerge w:val="continue"/>
          </w:tcPr>
          <w:p w14:paraId="7C96CFA7">
            <w:pPr>
              <w:spacing w:line="400" w:lineRule="exac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54D5C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9" w:type="dxa"/>
            <w:vAlign w:val="center"/>
          </w:tcPr>
          <w:p w14:paraId="4E7A9438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362" w:type="dxa"/>
            <w:vAlign w:val="center"/>
          </w:tcPr>
          <w:p w14:paraId="14730620">
            <w:pPr>
              <w:spacing w:line="4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服务方案</w:t>
            </w:r>
          </w:p>
        </w:tc>
        <w:tc>
          <w:tcPr>
            <w:tcW w:w="3705" w:type="dxa"/>
            <w:vAlign w:val="center"/>
          </w:tcPr>
          <w:p w14:paraId="21D13D0C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针对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我院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建院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80周年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系列活动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的总体目标与特色要求，深刻理解公立医院的属性与文化，能够准确把握“聚焦一线、崇尚奉献”的人文导向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根据医院需求，拟定服务方案、构想，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实施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计划等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。</w:t>
            </w:r>
          </w:p>
        </w:tc>
        <w:tc>
          <w:tcPr>
            <w:tcW w:w="4285" w:type="dxa"/>
          </w:tcPr>
          <w:p w14:paraId="6E10E406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（1）一份可编辑的WORD版或excel版;</w:t>
            </w:r>
          </w:p>
          <w:p w14:paraId="624ED54E">
            <w:pPr>
              <w:spacing w:line="400" w:lineRule="exact"/>
              <w:rPr>
                <w:rFonts w:ascii="微软雅黑" w:hAnsi="微软雅黑" w:eastAsia="微软雅黑"/>
                <w:b/>
                <w:szCs w:val="21"/>
                <w:highlight w:val="none"/>
              </w:rPr>
            </w:pPr>
          </w:p>
        </w:tc>
      </w:tr>
      <w:tr w14:paraId="4EB2A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66BA9E34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</w:t>
            </w:r>
          </w:p>
        </w:tc>
        <w:tc>
          <w:tcPr>
            <w:tcW w:w="1362" w:type="dxa"/>
            <w:vAlign w:val="center"/>
          </w:tcPr>
          <w:p w14:paraId="180DBCA5">
            <w:pPr>
              <w:spacing w:line="400" w:lineRule="exact"/>
              <w:jc w:val="center"/>
              <w:rPr>
                <w:rFonts w:hint="default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服务团队</w:t>
            </w:r>
          </w:p>
        </w:tc>
        <w:tc>
          <w:tcPr>
            <w:tcW w:w="3705" w:type="dxa"/>
            <w:vAlign w:val="center"/>
          </w:tcPr>
          <w:p w14:paraId="5530CD60">
            <w:pPr>
              <w:spacing w:line="400" w:lineRule="exact"/>
              <w:rPr>
                <w:rFonts w:hint="default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具备稳定、专业的核心服务团队，能为本项目组建经验丰富的专项组，并承诺配备资深项目负责人</w:t>
            </w:r>
          </w:p>
          <w:p w14:paraId="7B77A053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拟为本项目配备的核心成员简历及其相关经验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4285" w:type="dxa"/>
          </w:tcPr>
          <w:p w14:paraId="0677574B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（1）一份可编辑的WORD版或excel版;</w:t>
            </w:r>
          </w:p>
          <w:p w14:paraId="55233D24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</w:p>
        </w:tc>
      </w:tr>
      <w:tr w14:paraId="2BB66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9" w:type="dxa"/>
            <w:vAlign w:val="center"/>
          </w:tcPr>
          <w:p w14:paraId="217D212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59B5A937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相关经验和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705" w:type="dxa"/>
            <w:vAlign w:val="center"/>
          </w:tcPr>
          <w:p w14:paraId="79B1C067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1.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2022年至今，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具有为大型事业单位、公立医疗机构或知名企业提供类似规模（如重大周年庆、品牌大型活动）的整体策划或核心模块服务的成功案例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eastAsia="zh-CN"/>
              </w:rPr>
              <w:t>。</w:t>
            </w:r>
          </w:p>
          <w:p w14:paraId="68E16919">
            <w:pPr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2.提供至少3个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典型用户（三甲医院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）成功案例。</w:t>
            </w:r>
          </w:p>
        </w:tc>
        <w:tc>
          <w:tcPr>
            <w:tcW w:w="4285" w:type="dxa"/>
          </w:tcPr>
          <w:p w14:paraId="7D0BE325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2022年至今成功案例项目情况以表格形式呈现，并同时提供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一份可编辑的WORD版或excel版;</w:t>
            </w:r>
          </w:p>
          <w:p w14:paraId="0CBD65D8">
            <w:pPr>
              <w:spacing w:line="400" w:lineRule="exact"/>
              <w:rPr>
                <w:rFonts w:hint="eastAsia"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典型用户成功案例需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提供合同（含项目内容清单）复印件。</w:t>
            </w:r>
          </w:p>
          <w:p w14:paraId="1642593C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</w:p>
        </w:tc>
      </w:tr>
      <w:tr w14:paraId="3862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679" w:type="dxa"/>
            <w:vAlign w:val="center"/>
          </w:tcPr>
          <w:p w14:paraId="368D6B76">
            <w:pPr>
              <w:spacing w:line="4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24C3665B">
            <w:pPr>
              <w:spacing w:line="400" w:lineRule="exact"/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方案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lang w:val="en-US" w:eastAsia="zh-CN"/>
              </w:rPr>
              <w:t>PPT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介绍</w:t>
            </w:r>
          </w:p>
        </w:tc>
        <w:tc>
          <w:tcPr>
            <w:tcW w:w="3705" w:type="dxa"/>
            <w:vAlign w:val="center"/>
          </w:tcPr>
          <w:p w14:paraId="70D0175A">
            <w:pPr>
              <w:spacing w:line="400" w:lineRule="exact"/>
              <w:jc w:val="left"/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主要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包括：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基于项目需求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拟定的服务方案的整体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介绍、项目实施可达到的效果、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公司核心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优势、典型用户（三甲医院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  <w:highlight w:val="none"/>
              </w:rPr>
              <w:t>案例等</w:t>
            </w:r>
          </w:p>
        </w:tc>
        <w:tc>
          <w:tcPr>
            <w:tcW w:w="4285" w:type="dxa"/>
          </w:tcPr>
          <w:p w14:paraId="31640ADE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（1）PPT格式</w:t>
            </w:r>
          </w:p>
          <w:p w14:paraId="71B17E49">
            <w:pPr>
              <w:spacing w:line="400" w:lineRule="exact"/>
              <w:rPr>
                <w:rFonts w:ascii="微软雅黑" w:hAnsi="微软雅黑" w:eastAsia="微软雅黑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（2）该PPT用于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后续的市场调研会汇报，</w:t>
            </w:r>
            <w:r>
              <w:rPr>
                <w:rFonts w:hint="eastAsia" w:ascii="微软雅黑" w:hAnsi="微软雅黑" w:eastAsia="微软雅黑"/>
                <w:szCs w:val="21"/>
                <w:highlight w:val="none"/>
              </w:rPr>
              <w:t>汇报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时间</w:t>
            </w: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ascii="微软雅黑" w:hAnsi="微软雅黑" w:eastAsia="微软雅黑"/>
                <w:szCs w:val="21"/>
                <w:highlight w:val="none"/>
              </w:rPr>
              <w:t>分钟</w:t>
            </w:r>
          </w:p>
          <w:p w14:paraId="2CE3CA0E">
            <w:pPr>
              <w:spacing w:line="400" w:lineRule="exact"/>
              <w:rPr>
                <w:rFonts w:hint="default" w:ascii="微软雅黑" w:hAnsi="微软雅黑" w:eastAsia="微软雅黑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highlight w:val="none"/>
                <w:lang w:val="en-US" w:eastAsia="zh-CN"/>
              </w:rPr>
              <w:t>（3）典型用户成功案例应详细说明项目名称、客户单位、服务内容、项目亮点、成果展示及客户评价。</w:t>
            </w:r>
          </w:p>
        </w:tc>
      </w:tr>
    </w:tbl>
    <w:p w14:paraId="537E51A2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01695955"/>
    <w:rsid w:val="02FA082F"/>
    <w:rsid w:val="03031491"/>
    <w:rsid w:val="046B5540"/>
    <w:rsid w:val="0802440D"/>
    <w:rsid w:val="0D0271E7"/>
    <w:rsid w:val="0D870F11"/>
    <w:rsid w:val="11C20769"/>
    <w:rsid w:val="13394A5B"/>
    <w:rsid w:val="1801317B"/>
    <w:rsid w:val="18A4011E"/>
    <w:rsid w:val="18A85FDF"/>
    <w:rsid w:val="1A1104E0"/>
    <w:rsid w:val="210C1D65"/>
    <w:rsid w:val="283B7254"/>
    <w:rsid w:val="297840D8"/>
    <w:rsid w:val="2DC518B5"/>
    <w:rsid w:val="2DFF6B75"/>
    <w:rsid w:val="31C00377"/>
    <w:rsid w:val="33F20F2A"/>
    <w:rsid w:val="36075142"/>
    <w:rsid w:val="3C261771"/>
    <w:rsid w:val="4541586E"/>
    <w:rsid w:val="45660E30"/>
    <w:rsid w:val="4DFC4A28"/>
    <w:rsid w:val="55032824"/>
    <w:rsid w:val="57FA3D86"/>
    <w:rsid w:val="5A7F67C4"/>
    <w:rsid w:val="5A8329B4"/>
    <w:rsid w:val="5E1C1D77"/>
    <w:rsid w:val="5E1E00A2"/>
    <w:rsid w:val="606C3347"/>
    <w:rsid w:val="6569158D"/>
    <w:rsid w:val="68336E40"/>
    <w:rsid w:val="69392234"/>
    <w:rsid w:val="6D286848"/>
    <w:rsid w:val="6DA700B4"/>
    <w:rsid w:val="70232213"/>
    <w:rsid w:val="77387FCF"/>
    <w:rsid w:val="7AC5601E"/>
    <w:rsid w:val="7B0D7C89"/>
    <w:rsid w:val="7CAB2FF1"/>
    <w:rsid w:val="7D0F5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641</Words>
  <Characters>700</Characters>
  <Lines>4</Lines>
  <Paragraphs>1</Paragraphs>
  <TotalTime>3</TotalTime>
  <ScaleCrop>false</ScaleCrop>
  <LinksUpToDate>false</LinksUpToDate>
  <CharactersWithSpaces>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冯经尧</cp:lastModifiedBy>
  <dcterms:modified xsi:type="dcterms:W3CDTF">2026-01-19T00:13:21Z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eyJoZGlkIjoiMDJkOTU0YmUxNzk0YzIzNTBhMGMyNDVmZDA5ZTIxMDkiLCJ1c2VySWQiOiIzNTk5NDIwODkifQ==</vt:lpwstr>
  </property>
  <property fmtid="{D5CDD505-2E9C-101B-9397-08002B2CF9AE}" pid="4" name="ICV">
    <vt:lpwstr>A7D6EB10AB24427F9C49EA85D21CCD8D_12</vt:lpwstr>
  </property>
</Properties>
</file>