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0C31F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6993C4B9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 w14:paraId="0C20C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 w14:paraId="05B561E2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20E89BB0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389EE091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6EA8E7FE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39A25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353B1CD5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44B3492C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14:paraId="73389B4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14:paraId="675ED21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 w14:paraId="1D30FEDF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 w14:paraId="736EF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0D41AA1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55146E8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809A135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8E8CA0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E783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4FF707F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0FF1B40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CF24E7D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0CCF626D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9A7B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282C410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34D62B8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D14C7F0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7DAC335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6CD06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165720E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A2251BF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FEF88A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 w14:paraId="2926174A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1C4E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0145DF1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5F1E9E8D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69A951CD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5359288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66F9E642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7835D585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 w14:paraId="21EF5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1F57C454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614BD9B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E9A6C97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2C7F311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F3A2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018287D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5A50F20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4BF0D1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1FE9AD5F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1D9B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16C4801F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365F7E9C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CBAC51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78EE5630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D3D9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061B75C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4D75360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14:paraId="1400783E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3B37EAF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1E860533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 w14:paraId="0C06A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24100664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058CFE95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C1E7F02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4C8F4DC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3AC0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023CA0DA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3BCF57A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648F8A9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6F819CB0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D9EF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49B48397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63FD876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39D7B8B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653D06B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17AD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4303E36F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604C1428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3E94CFC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7C9B8A5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AE1B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 w14:paraId="56356C7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726C8375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56F8F7AD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 w14:paraId="6BD217B8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14:paraId="3D8B82CF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14:paraId="1C61C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679" w:type="dxa"/>
            <w:vAlign w:val="center"/>
          </w:tcPr>
          <w:p w14:paraId="6FBD2100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14:paraId="4BB095A1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14:paraId="12FCE7F9">
            <w:pPr>
              <w:spacing w:line="400" w:lineRule="exact"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14:paraId="59FA8D02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（1）视频格式（PPT汇报</w:t>
            </w:r>
            <w:r>
              <w:rPr>
                <w:rFonts w:ascii="微软雅黑" w:hAnsi="微软雅黑" w:eastAsia="微软雅黑"/>
                <w:szCs w:val="21"/>
              </w:rPr>
              <w:t>录屏</w:t>
            </w:r>
            <w:r>
              <w:rPr>
                <w:rFonts w:hint="eastAsia" w:ascii="微软雅黑" w:hAnsi="微软雅黑" w:eastAsia="微软雅黑"/>
                <w:szCs w:val="21"/>
              </w:rPr>
              <w:t>）</w:t>
            </w:r>
          </w:p>
          <w:p w14:paraId="486BB662"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</w:t>
            </w:r>
            <w:r>
              <w:rPr>
                <w:rFonts w:ascii="微软雅黑" w:hAnsi="微软雅黑" w:eastAsia="微软雅黑"/>
                <w:szCs w:val="21"/>
              </w:rPr>
              <w:t>3分钟（切勿超时）的产品及方案介绍视频（主要基于项目需求进行产品及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  <w:bookmarkStart w:id="0" w:name="_GoBack"/>
            <w:bookmarkEnd w:id="0"/>
          </w:p>
        </w:tc>
      </w:tr>
    </w:tbl>
    <w:p w14:paraId="4F556DCA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0D7A494A"/>
    <w:rsid w:val="210C1D65"/>
    <w:rsid w:val="283B7254"/>
    <w:rsid w:val="5E1C1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499</Words>
  <Characters>547</Characters>
  <Lines>4</Lines>
  <Paragraphs>1</Paragraphs>
  <TotalTime>0</TotalTime>
  <ScaleCrop>false</ScaleCrop>
  <LinksUpToDate>false</LinksUpToDate>
  <CharactersWithSpaces>547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睿</cp:lastModifiedBy>
  <dcterms:modified xsi:type="dcterms:W3CDTF">2025-03-06T02:52:02Z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eyJoZGlkIjoiMGFlMmViMzlkMGY5NzgwZDFiNzZkZThiMGQwMzk2MTAiLCJ1c2VySWQiOiIxNDQzOTc3Njk2In0=</vt:lpwstr>
  </property>
  <property fmtid="{D5CDD505-2E9C-101B-9397-08002B2CF9AE}" pid="4" name="ICV">
    <vt:lpwstr>B9A34FC9E74B4734A3D671BD37E6F669_12</vt:lpwstr>
  </property>
</Properties>
</file>