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南方医科大学南方医院旧外科楼5号电梯更换采购项目报价单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851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203"/>
        <w:gridCol w:w="2127"/>
        <w:gridCol w:w="1664"/>
        <w:gridCol w:w="1664"/>
      </w:tblGrid>
      <w:tr w14:paraId="3E14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0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2203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2127" w:type="dxa"/>
            <w:vAlign w:val="center"/>
          </w:tcPr>
          <w:p w14:paraId="35090D34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1664" w:type="dxa"/>
            <w:vAlign w:val="center"/>
          </w:tcPr>
          <w:p w14:paraId="316EF5BE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拟投电梯品牌</w:t>
            </w:r>
          </w:p>
        </w:tc>
        <w:tc>
          <w:tcPr>
            <w:tcW w:w="1664" w:type="dxa"/>
            <w:vAlign w:val="center"/>
          </w:tcPr>
          <w:p w14:paraId="01A25E87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参考电梯品牌</w:t>
            </w:r>
          </w:p>
        </w:tc>
      </w:tr>
      <w:tr w14:paraId="6A659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60" w:type="dxa"/>
            <w:vAlign w:val="center"/>
          </w:tcPr>
          <w:p w14:paraId="03BEC829">
            <w:pPr>
              <w:pStyle w:val="8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2203" w:type="dxa"/>
            <w:vAlign w:val="center"/>
          </w:tcPr>
          <w:p w14:paraId="5FE93C9A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 w:eastAsia="宋体"/>
                <w:spacing w:val="-5"/>
                <w:sz w:val="24"/>
                <w:lang w:val="en-US" w:eastAsia="zh-CN"/>
              </w:rPr>
              <w:t>旧外科楼5号电梯采购更换</w:t>
            </w:r>
          </w:p>
        </w:tc>
        <w:tc>
          <w:tcPr>
            <w:tcW w:w="2127" w:type="dxa"/>
            <w:vAlign w:val="center"/>
          </w:tcPr>
          <w:p w14:paraId="2FD28AE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9C8CC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1179D6DE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广日、三菱、日立、珠江、富士</w:t>
            </w:r>
          </w:p>
        </w:tc>
      </w:tr>
    </w:tbl>
    <w:p w14:paraId="52C5AF3D">
      <w:pPr>
        <w:spacing w:before="200" w:line="24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）已查阅《南方医科大学南方医院旧外科楼5号电梯更换采购项目需求书》并知悉项目详情。</w:t>
      </w:r>
      <w:bookmarkStart w:id="0" w:name="_GoBack"/>
      <w:bookmarkEnd w:id="0"/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E9A05E3"/>
    <w:rsid w:val="2B302C9E"/>
    <w:rsid w:val="2E117E25"/>
    <w:rsid w:val="40971BD9"/>
    <w:rsid w:val="419B7617"/>
    <w:rsid w:val="41F20B4F"/>
    <w:rsid w:val="426B366F"/>
    <w:rsid w:val="5F8D0FA7"/>
    <w:rsid w:val="63057B12"/>
    <w:rsid w:val="646102C5"/>
    <w:rsid w:val="6F837FC0"/>
    <w:rsid w:val="74A05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TotalTime>16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曹分明</cp:lastModifiedBy>
  <dcterms:modified xsi:type="dcterms:W3CDTF">2025-09-19T07:07:19Z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2052-12.1.0.22529</vt:lpwstr>
  </property>
  <property fmtid="{D5CDD505-2E9C-101B-9397-08002B2CF9AE}" pid="7" name="ICV">
    <vt:lpwstr>AA3D0EE3348F46B9A733214C44AC22ED_13</vt:lpwstr>
  </property>
  <property fmtid="{D5CDD505-2E9C-101B-9397-08002B2CF9AE}" pid="8" name="KSOTemplateDocerSaveRecord">
    <vt:lpwstr>eyJoZGlkIjoiOTgxMzlhMjI2ODdjZDAwYjMzYjg4MWUyODZmNTRlMzUiLCJ1c2VySWQiOiIxNDQzODc0MzY1In0=</vt:lpwstr>
  </property>
</Properties>
</file>