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40B22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附件1</w:t>
      </w:r>
    </w:p>
    <w:p w14:paraId="3CB231E1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设计改造区域为红色框部分</w:t>
      </w:r>
    </w:p>
    <w:p w14:paraId="2D62D423">
      <w:r>
        <w:drawing>
          <wp:inline distT="0" distB="0" distL="0" distR="0">
            <wp:extent cx="5274310" cy="27978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1B86"/>
    <w:rsid w:val="0001346F"/>
    <w:rsid w:val="000140F8"/>
    <w:rsid w:val="00072F6F"/>
    <w:rsid w:val="000E2701"/>
    <w:rsid w:val="001414C9"/>
    <w:rsid w:val="001C7A92"/>
    <w:rsid w:val="001D1A13"/>
    <w:rsid w:val="001E0FD0"/>
    <w:rsid w:val="001E5E5A"/>
    <w:rsid w:val="00235ABC"/>
    <w:rsid w:val="0024213E"/>
    <w:rsid w:val="00261B86"/>
    <w:rsid w:val="00281DBD"/>
    <w:rsid w:val="002A10AE"/>
    <w:rsid w:val="002D5EA7"/>
    <w:rsid w:val="00332157"/>
    <w:rsid w:val="00350CAC"/>
    <w:rsid w:val="00365941"/>
    <w:rsid w:val="003A4621"/>
    <w:rsid w:val="003D211E"/>
    <w:rsid w:val="00424F05"/>
    <w:rsid w:val="004355D8"/>
    <w:rsid w:val="0044228D"/>
    <w:rsid w:val="0047659A"/>
    <w:rsid w:val="0049765F"/>
    <w:rsid w:val="004B011A"/>
    <w:rsid w:val="004F629E"/>
    <w:rsid w:val="0050111B"/>
    <w:rsid w:val="00532BA8"/>
    <w:rsid w:val="00611A9C"/>
    <w:rsid w:val="00702C54"/>
    <w:rsid w:val="00706686"/>
    <w:rsid w:val="007239EA"/>
    <w:rsid w:val="00723D1E"/>
    <w:rsid w:val="0073586B"/>
    <w:rsid w:val="007E3B5C"/>
    <w:rsid w:val="007F0A18"/>
    <w:rsid w:val="00871142"/>
    <w:rsid w:val="008A5225"/>
    <w:rsid w:val="008F2CB6"/>
    <w:rsid w:val="008F7D42"/>
    <w:rsid w:val="00927100"/>
    <w:rsid w:val="009355BB"/>
    <w:rsid w:val="00972E2C"/>
    <w:rsid w:val="0098129B"/>
    <w:rsid w:val="009E76A1"/>
    <w:rsid w:val="00A22465"/>
    <w:rsid w:val="00A53AE5"/>
    <w:rsid w:val="00A56358"/>
    <w:rsid w:val="00A9061F"/>
    <w:rsid w:val="00AD4A61"/>
    <w:rsid w:val="00B031FF"/>
    <w:rsid w:val="00B76128"/>
    <w:rsid w:val="00B97926"/>
    <w:rsid w:val="00C50FFC"/>
    <w:rsid w:val="00CA2A6F"/>
    <w:rsid w:val="00CC582A"/>
    <w:rsid w:val="00CF4B74"/>
    <w:rsid w:val="00DB3A2D"/>
    <w:rsid w:val="00DC4820"/>
    <w:rsid w:val="00DE68CE"/>
    <w:rsid w:val="00E51413"/>
    <w:rsid w:val="00E66A3C"/>
    <w:rsid w:val="00E6700F"/>
    <w:rsid w:val="00E942D6"/>
    <w:rsid w:val="00E97AE2"/>
    <w:rsid w:val="00F32E53"/>
    <w:rsid w:val="00F43ED2"/>
    <w:rsid w:val="00F5273E"/>
    <w:rsid w:val="00F65F3D"/>
    <w:rsid w:val="00F920B0"/>
    <w:rsid w:val="00FB4895"/>
    <w:rsid w:val="00FC5200"/>
    <w:rsid w:val="17DD1FA8"/>
    <w:rsid w:val="2F961A6D"/>
    <w:rsid w:val="605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1147</Words>
  <Characters>1219</Characters>
  <Lines>9</Lines>
  <Paragraphs>2</Paragraphs>
  <TotalTime>4</TotalTime>
  <ScaleCrop>false</ScaleCrop>
  <LinksUpToDate>false</LinksUpToDate>
  <CharactersWithSpaces>1221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2025-07-22T02:05:00Z</dcterms:created>
  <dc:creator>netuser</dc:creator>
  <cp:lastModifiedBy>中经招标</cp:lastModifiedBy>
  <dcterms:modified xsi:type="dcterms:W3CDTF">2025-08-13T12:42:27Z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eyJoZGlkIjoiMGU2OGIxNTU0OGQwZmUyOTQ4NGE5YTZlY2YwZjVlYTEiLCJ1c2VySWQiOiIxMjEwOTUyNDYwIn0=</vt:lpwstr>
  </property>
  <property fmtid="{D5CDD505-2E9C-101B-9397-08002B2CF9AE}" pid="3" name="KSOProductBuildVer">
    <vt:lpwstr>2052-12.1.0.21915</vt:lpwstr>
  </property>
  <property fmtid="{D5CDD505-2E9C-101B-9397-08002B2CF9AE}" pid="4" name="ICV">
    <vt:lpwstr>E3D9FD35A760414A8A8F96ADC04A08CC_12</vt:lpwstr>
  </property>
</Properties>
</file>